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3DE6599C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662532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662532" w:rsidRPr="00662532">
        <w:rPr>
          <w:rFonts w:ascii="Arial" w:hAnsi="Arial" w:cs="Arial"/>
          <w:color w:val="808080" w:themeColor="background1" w:themeShade="80"/>
          <w:sz w:val="22"/>
        </w:rPr>
        <w:t>02</w:t>
      </w:r>
      <w:r w:rsidRPr="00662532">
        <w:rPr>
          <w:rFonts w:ascii="Arial" w:hAnsi="Arial" w:cs="Arial"/>
          <w:color w:val="808080" w:themeColor="background1" w:themeShade="80"/>
          <w:sz w:val="22"/>
        </w:rPr>
        <w:t>.</w:t>
      </w:r>
      <w:r w:rsidR="00662532" w:rsidRPr="00662532">
        <w:rPr>
          <w:rFonts w:ascii="Arial" w:hAnsi="Arial" w:cs="Arial"/>
          <w:color w:val="808080" w:themeColor="background1" w:themeShade="80"/>
          <w:sz w:val="22"/>
        </w:rPr>
        <w:t>10</w:t>
      </w:r>
      <w:r w:rsidRPr="00662532">
        <w:rPr>
          <w:rFonts w:ascii="Arial" w:hAnsi="Arial" w:cs="Arial"/>
          <w:color w:val="808080" w:themeColor="background1" w:themeShade="80"/>
          <w:sz w:val="22"/>
        </w:rPr>
        <w:t>.202</w:t>
      </w:r>
      <w:r w:rsidR="00D8480F" w:rsidRPr="00662532">
        <w:rPr>
          <w:rFonts w:ascii="Arial" w:hAnsi="Arial" w:cs="Arial"/>
          <w:color w:val="808080" w:themeColor="background1" w:themeShade="80"/>
          <w:sz w:val="22"/>
        </w:rPr>
        <w:t>3</w:t>
      </w:r>
      <w:r w:rsidR="00921061" w:rsidRPr="00662532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0ED8CB9" w14:textId="77777777" w:rsidR="00140C7E" w:rsidRDefault="00140C7E" w:rsidP="005C44F2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377C568E" w14:textId="68333E65" w:rsidR="005C44F2" w:rsidRDefault="0086119B" w:rsidP="005C44F2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Rekordowa transakcja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: </w:t>
      </w:r>
      <w:r w:rsidR="009525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dwa parki magazynowe</w:t>
      </w:r>
      <w:r w:rsidR="005C44F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w Łodzi i Szczecinie</w:t>
      </w:r>
      <w:r w:rsidR="009525F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zasilą portfel P3</w:t>
      </w:r>
      <w:r w:rsidR="00F469D8" w:rsidRPr="00F469D8">
        <w:t xml:space="preserve"> </w:t>
      </w:r>
      <w:proofErr w:type="spellStart"/>
      <w:r w:rsidR="00F469D8" w:rsidRPr="00F469D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Logistic</w:t>
      </w:r>
      <w:proofErr w:type="spellEnd"/>
      <w:r w:rsidR="00F469D8" w:rsidRPr="00F469D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 w:rsidR="00F469D8" w:rsidRPr="00F469D8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Parks</w:t>
      </w:r>
      <w:proofErr w:type="spellEnd"/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0597DA3A" w14:textId="35D776C7" w:rsidR="00403D7A" w:rsidRDefault="008704FE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8704F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budowie </w:t>
      </w:r>
      <w:r w:rsidR="0006058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wysokiej jakości </w:t>
      </w:r>
      <w:r w:rsidR="00403D7A">
        <w:rPr>
          <w:rFonts w:ascii="Arial" w:hAnsi="Arial" w:cs="Arial"/>
          <w:b/>
          <w:bCs/>
          <w:color w:val="808080" w:themeColor="background1" w:themeShade="80"/>
          <w:sz w:val="22"/>
        </w:rPr>
        <w:t>magazynów</w:t>
      </w:r>
      <w:r w:rsidRPr="008704F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sfinalizował </w:t>
      </w:r>
      <w:r w:rsidR="005C44F2">
        <w:rPr>
          <w:rFonts w:ascii="Arial" w:hAnsi="Arial" w:cs="Arial"/>
          <w:b/>
          <w:bCs/>
          <w:color w:val="808080" w:themeColor="background1" w:themeShade="80"/>
          <w:sz w:val="22"/>
        </w:rPr>
        <w:t>sprzedaż 7R Park Szczecin oraz 7R Park Łódź West II</w:t>
      </w:r>
      <w:r w:rsidR="00D90418" w:rsidRPr="00D904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5C44F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Nowym właścicielem obiektów </w:t>
      </w:r>
      <w:r w:rsidR="00BF3A0B">
        <w:rPr>
          <w:rFonts w:ascii="Arial" w:hAnsi="Arial" w:cs="Arial"/>
          <w:b/>
          <w:bCs/>
          <w:color w:val="808080" w:themeColor="background1" w:themeShade="80"/>
          <w:sz w:val="22"/>
        </w:rPr>
        <w:t>został</w:t>
      </w:r>
      <w:r w:rsidR="008B76A3">
        <w:rPr>
          <w:rFonts w:ascii="Arial" w:hAnsi="Arial" w:cs="Arial"/>
          <w:b/>
          <w:bCs/>
          <w:color w:val="808080" w:themeColor="background1" w:themeShade="80"/>
          <w:sz w:val="22"/>
        </w:rPr>
        <w:t>o</w:t>
      </w:r>
      <w:r w:rsidR="0034292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5C44F2">
        <w:rPr>
          <w:rFonts w:ascii="Arial" w:hAnsi="Arial" w:cs="Arial"/>
          <w:b/>
          <w:bCs/>
          <w:color w:val="808080" w:themeColor="background1" w:themeShade="80"/>
          <w:sz w:val="22"/>
        </w:rPr>
        <w:t>P3</w:t>
      </w:r>
      <w:r w:rsidR="00B1712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B1712A">
        <w:rPr>
          <w:rFonts w:ascii="Arial" w:hAnsi="Arial" w:cs="Arial"/>
          <w:b/>
          <w:bCs/>
          <w:color w:val="808080" w:themeColor="background1" w:themeShade="80"/>
          <w:sz w:val="22"/>
        </w:rPr>
        <w:t>Logistic</w:t>
      </w:r>
      <w:proofErr w:type="spellEnd"/>
      <w:r w:rsidR="00B1712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B1712A">
        <w:rPr>
          <w:rFonts w:ascii="Arial" w:hAnsi="Arial" w:cs="Arial"/>
          <w:b/>
          <w:bCs/>
          <w:color w:val="808080" w:themeColor="background1" w:themeShade="80"/>
          <w:sz w:val="22"/>
        </w:rPr>
        <w:t>Parks</w:t>
      </w:r>
      <w:proofErr w:type="spellEnd"/>
      <w:r w:rsidR="00403D7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</w:p>
    <w:p w14:paraId="16F35EB4" w14:textId="77777777" w:rsidR="0086119B" w:rsidRDefault="0086119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69CFB70" w14:textId="73FE2BCE" w:rsidR="00BF3A0B" w:rsidRDefault="0086119B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6119B">
        <w:rPr>
          <w:rFonts w:ascii="Arial" w:hAnsi="Arial" w:cs="Arial"/>
          <w:color w:val="808080" w:themeColor="background1" w:themeShade="80"/>
          <w:sz w:val="22"/>
        </w:rPr>
        <w:t xml:space="preserve">Łączna powierzchnia </w:t>
      </w:r>
      <w:r>
        <w:rPr>
          <w:rFonts w:ascii="Arial" w:hAnsi="Arial" w:cs="Arial"/>
          <w:color w:val="808080" w:themeColor="background1" w:themeShade="80"/>
          <w:sz w:val="22"/>
        </w:rPr>
        <w:t>parków magazynowych</w:t>
      </w:r>
      <w:r w:rsidRPr="0086119B">
        <w:rPr>
          <w:rFonts w:ascii="Arial" w:hAnsi="Arial" w:cs="Arial"/>
          <w:color w:val="808080" w:themeColor="background1" w:themeShade="80"/>
          <w:sz w:val="22"/>
        </w:rPr>
        <w:t xml:space="preserve"> to </w:t>
      </w:r>
      <w:r w:rsidR="00FB1F15">
        <w:rPr>
          <w:rFonts w:ascii="Arial" w:hAnsi="Arial" w:cs="Arial"/>
          <w:color w:val="808080" w:themeColor="background1" w:themeShade="80"/>
          <w:sz w:val="22"/>
        </w:rPr>
        <w:t>blisko</w:t>
      </w:r>
      <w:r w:rsidRPr="0086119B">
        <w:rPr>
          <w:rFonts w:ascii="Arial" w:hAnsi="Arial" w:cs="Arial"/>
          <w:color w:val="808080" w:themeColor="background1" w:themeShade="80"/>
          <w:sz w:val="22"/>
        </w:rPr>
        <w:t xml:space="preserve"> 100 tys. mkw. </w:t>
      </w:r>
      <w:bookmarkStart w:id="0" w:name="_Hlk146791432"/>
      <w:r w:rsidR="00BF3A0B">
        <w:rPr>
          <w:rFonts w:ascii="Arial" w:hAnsi="Arial" w:cs="Arial"/>
          <w:color w:val="808080" w:themeColor="background1" w:themeShade="80"/>
          <w:sz w:val="22"/>
        </w:rPr>
        <w:t xml:space="preserve">P3 </w:t>
      </w:r>
      <w:proofErr w:type="spellStart"/>
      <w:r w:rsidR="00254B93">
        <w:rPr>
          <w:rFonts w:ascii="Arial" w:hAnsi="Arial" w:cs="Arial"/>
          <w:color w:val="808080" w:themeColor="background1" w:themeShade="80"/>
          <w:sz w:val="22"/>
        </w:rPr>
        <w:t>Logistic</w:t>
      </w:r>
      <w:proofErr w:type="spellEnd"/>
      <w:r w:rsidR="00254B93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254B93">
        <w:rPr>
          <w:rFonts w:ascii="Arial" w:hAnsi="Arial" w:cs="Arial"/>
          <w:color w:val="808080" w:themeColor="background1" w:themeShade="80"/>
          <w:sz w:val="22"/>
        </w:rPr>
        <w:t>Parks</w:t>
      </w:r>
      <w:proofErr w:type="spellEnd"/>
      <w:r w:rsidR="00254B93">
        <w:rPr>
          <w:rFonts w:ascii="Arial" w:hAnsi="Arial" w:cs="Arial"/>
          <w:color w:val="808080" w:themeColor="background1" w:themeShade="80"/>
          <w:sz w:val="22"/>
        </w:rPr>
        <w:t xml:space="preserve"> </w:t>
      </w:r>
      <w:bookmarkEnd w:id="0"/>
      <w:r w:rsidR="00BF3A0B">
        <w:rPr>
          <w:rFonts w:ascii="Arial" w:hAnsi="Arial" w:cs="Arial"/>
          <w:color w:val="808080" w:themeColor="background1" w:themeShade="80"/>
          <w:sz w:val="22"/>
        </w:rPr>
        <w:t xml:space="preserve">koncentruje się na rozwoju </w:t>
      </w:r>
      <w:r w:rsidR="001F302C">
        <w:rPr>
          <w:rFonts w:ascii="Arial" w:hAnsi="Arial" w:cs="Arial"/>
          <w:color w:val="808080" w:themeColor="background1" w:themeShade="80"/>
          <w:sz w:val="22"/>
        </w:rPr>
        <w:t xml:space="preserve">własnego </w:t>
      </w:r>
      <w:r w:rsidR="00BF3A0B">
        <w:rPr>
          <w:rFonts w:ascii="Arial" w:hAnsi="Arial" w:cs="Arial"/>
          <w:color w:val="808080" w:themeColor="background1" w:themeShade="80"/>
          <w:sz w:val="22"/>
        </w:rPr>
        <w:t xml:space="preserve">portfolio w oparciu o wysokiej klasy obiekty zlokalizowane na terenie całej Europy. Decyzja o zakupie parków magazynowych </w:t>
      </w:r>
      <w:r w:rsidR="001F302C">
        <w:rPr>
          <w:rFonts w:ascii="Arial" w:hAnsi="Arial" w:cs="Arial"/>
          <w:color w:val="808080" w:themeColor="background1" w:themeShade="80"/>
          <w:sz w:val="22"/>
        </w:rPr>
        <w:t xml:space="preserve">od 7R to nie tylko element długoterminowej strategii rozwoju spółki, ale i potwierdzenie jakości oraz unikalnego charakteru obu obiektów. </w:t>
      </w:r>
    </w:p>
    <w:p w14:paraId="6D66060B" w14:textId="77777777" w:rsidR="0086119B" w:rsidRDefault="0086119B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6B5E957" w14:textId="7F5C6C91" w:rsidR="0086119B" w:rsidRPr="00BF51EE" w:rsidRDefault="0086119B" w:rsidP="0086119B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D8511B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D8511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26701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Cieszymy</w:t>
      </w:r>
      <w:r w:rsidR="0064475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351A5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się</w:t>
      </w:r>
      <w:r w:rsidR="0028605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 nawiązania</w:t>
      </w:r>
      <w:r w:rsidR="001351A5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współprac</w:t>
      </w:r>
      <w:r w:rsidR="0028605A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1351A5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</w:t>
      </w:r>
      <w:r w:rsidR="00BC3DC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tak</w:t>
      </w:r>
      <w:r w:rsidR="00C2549C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uznanym </w:t>
      </w:r>
      <w:r w:rsidR="00D72250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inwestorem jakim jest P3</w:t>
      </w:r>
      <w:r w:rsidR="008B76A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8B76A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Logistic</w:t>
      </w:r>
      <w:proofErr w:type="spellEnd"/>
      <w:r w:rsidR="008B76A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8B76A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Park</w:t>
      </w:r>
      <w:r w:rsidR="009046B8">
        <w:rPr>
          <w:rFonts w:ascii="Arial" w:hAnsi="Arial" w:cs="Arial"/>
          <w:i/>
          <w:iCs/>
          <w:color w:val="808080" w:themeColor="background1" w:themeShade="80"/>
          <w:sz w:val="22"/>
        </w:rPr>
        <w:t>s</w:t>
      </w:r>
      <w:proofErr w:type="spellEnd"/>
      <w:r w:rsidR="005B4833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5B4833"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45AE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Sprzedaż obiektów w Łodzi i Szczecinie </w:t>
      </w:r>
      <w:r w:rsidR="00DF244B">
        <w:rPr>
          <w:rFonts w:ascii="Arial" w:hAnsi="Arial" w:cs="Arial"/>
          <w:i/>
          <w:iCs/>
          <w:color w:val="808080" w:themeColor="background1" w:themeShade="80"/>
          <w:sz w:val="22"/>
        </w:rPr>
        <w:t>to</w:t>
      </w:r>
      <w:r w:rsidR="00E45AE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jedna z największych transakcji na</w:t>
      </w:r>
      <w:r w:rsidR="00E43F0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polskim</w:t>
      </w:r>
      <w:r w:rsidR="00E45AE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rynku od początku roku</w:t>
      </w:r>
      <w:r w:rsidR="005B4833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210F7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5B4833">
        <w:rPr>
          <w:rFonts w:ascii="Arial" w:hAnsi="Arial" w:cs="Arial"/>
          <w:i/>
          <w:iCs/>
          <w:color w:val="808080" w:themeColor="background1" w:themeShade="80"/>
          <w:sz w:val="22"/>
        </w:rPr>
        <w:t>P</w:t>
      </w:r>
      <w:r w:rsidR="00210F7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otwierdza </w:t>
      </w:r>
      <w:r w:rsidR="005B483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ona </w:t>
      </w:r>
      <w:r w:rsidR="002E54E3">
        <w:rPr>
          <w:rFonts w:ascii="Arial" w:hAnsi="Arial" w:cs="Arial"/>
          <w:i/>
          <w:iCs/>
          <w:color w:val="808080" w:themeColor="background1" w:themeShade="80"/>
          <w:sz w:val="22"/>
        </w:rPr>
        <w:t>niesłabnące</w:t>
      </w:r>
      <w:r w:rsidR="00D3711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0D570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zainteresowanie </w:t>
      </w:r>
      <w:r w:rsidR="004943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inwestorów </w:t>
      </w:r>
      <w:r w:rsidR="00D911D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wysokiej jakości aktywami </w:t>
      </w:r>
      <w:r w:rsidR="00F913F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oraz </w:t>
      </w:r>
      <w:r w:rsidR="00DD5722">
        <w:rPr>
          <w:rFonts w:ascii="Arial" w:hAnsi="Arial" w:cs="Arial"/>
          <w:i/>
          <w:iCs/>
          <w:color w:val="808080" w:themeColor="background1" w:themeShade="80"/>
          <w:sz w:val="22"/>
        </w:rPr>
        <w:t>płynnoś</w:t>
      </w:r>
      <w:r w:rsidR="00B1712A">
        <w:rPr>
          <w:rFonts w:ascii="Arial" w:hAnsi="Arial" w:cs="Arial"/>
          <w:i/>
          <w:iCs/>
          <w:color w:val="808080" w:themeColor="background1" w:themeShade="80"/>
          <w:sz w:val="22"/>
        </w:rPr>
        <w:t>ć</w:t>
      </w:r>
      <w:r w:rsidR="00F123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segmencie</w:t>
      </w:r>
      <w:r w:rsidR="00B44E6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nieruchomości magazynowych</w:t>
      </w:r>
      <w:r w:rsidR="009346E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mimo wymagającego otoczenia </w:t>
      </w:r>
      <w:r w:rsidR="005701CD">
        <w:rPr>
          <w:rFonts w:ascii="Arial" w:hAnsi="Arial" w:cs="Arial"/>
          <w:i/>
          <w:iCs/>
          <w:color w:val="808080" w:themeColor="background1" w:themeShade="80"/>
          <w:sz w:val="22"/>
        </w:rPr>
        <w:t>ekonomicznego</w:t>
      </w:r>
      <w:r w:rsidR="00B44E6B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F123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07475">
        <w:rPr>
          <w:rFonts w:ascii="Arial" w:hAnsi="Arial" w:cs="Arial"/>
          <w:i/>
          <w:iCs/>
          <w:color w:val="808080" w:themeColor="background1" w:themeShade="80"/>
          <w:sz w:val="22"/>
        </w:rPr>
        <w:t>Sprzedane p</w:t>
      </w:r>
      <w:r w:rsidRPr="0062265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arki magazynowe </w:t>
      </w:r>
      <w:r w:rsidR="00FB646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wyróżniają się miejską lokalizacją </w:t>
      </w:r>
      <w:r w:rsidR="002862B0">
        <w:rPr>
          <w:rFonts w:ascii="Arial" w:hAnsi="Arial" w:cs="Arial"/>
          <w:i/>
          <w:iCs/>
          <w:color w:val="808080" w:themeColor="background1" w:themeShade="80"/>
          <w:sz w:val="22"/>
        </w:rPr>
        <w:t>oraz wysoką jakością</w:t>
      </w:r>
      <w:r w:rsidRPr="0062265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2862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łącząc tym samym </w:t>
      </w:r>
      <w:r w:rsidRPr="00622651">
        <w:rPr>
          <w:rFonts w:ascii="Arial" w:hAnsi="Arial" w:cs="Arial"/>
          <w:i/>
          <w:iCs/>
          <w:color w:val="808080" w:themeColor="background1" w:themeShade="80"/>
          <w:sz w:val="22"/>
        </w:rPr>
        <w:t>kluczowe</w:t>
      </w:r>
      <w:r w:rsidR="00A53CA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aspekty</w:t>
      </w:r>
      <w:r w:rsidRPr="0062265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 punktu widzenia najemcy oraz inwestora</w:t>
      </w:r>
      <w:r w:rsidR="00A154A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2862B0">
        <w:rPr>
          <w:rFonts w:ascii="Arial" w:hAnsi="Arial" w:cs="Arial"/>
          <w:color w:val="808080" w:themeColor="background1" w:themeShade="80"/>
          <w:sz w:val="22"/>
        </w:rPr>
        <w:t xml:space="preserve">skomentował </w:t>
      </w:r>
      <w:r w:rsidR="002F6C0F">
        <w:rPr>
          <w:rFonts w:ascii="Arial" w:hAnsi="Arial" w:cs="Arial"/>
          <w:color w:val="808080" w:themeColor="background1" w:themeShade="80"/>
          <w:sz w:val="22"/>
        </w:rPr>
        <w:t>odpowiedzialny</w:t>
      </w:r>
      <w:r>
        <w:rPr>
          <w:rFonts w:ascii="Arial" w:hAnsi="Arial" w:cs="Arial"/>
          <w:color w:val="808080" w:themeColor="background1" w:themeShade="80"/>
          <w:sz w:val="22"/>
        </w:rPr>
        <w:t xml:space="preserve"> za transakcję </w:t>
      </w:r>
      <w:r w:rsidRPr="0062265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Jakub Budych, Senior </w:t>
      </w:r>
      <w:proofErr w:type="spellStart"/>
      <w:r w:rsidRPr="00622651">
        <w:rPr>
          <w:rFonts w:ascii="Arial" w:hAnsi="Arial" w:cs="Arial"/>
          <w:b/>
          <w:bCs/>
          <w:color w:val="808080" w:themeColor="background1" w:themeShade="80"/>
          <w:sz w:val="22"/>
        </w:rPr>
        <w:t>Transaction</w:t>
      </w:r>
      <w:proofErr w:type="spellEnd"/>
      <w:r w:rsidRPr="0062265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Manager, Capital </w:t>
      </w:r>
      <w:proofErr w:type="spellStart"/>
      <w:r w:rsidRPr="00622651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Pr="0062265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4D349E9E" w14:textId="77777777" w:rsidR="0086119B" w:rsidRDefault="0086119B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ACFA0B1" w14:textId="4101F8B6" w:rsidR="002F6C0F" w:rsidRPr="00512442" w:rsidRDefault="00512442" w:rsidP="00AE6BD7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softHyphen/>
      </w:r>
      <w:r w:rsidRPr="00B225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DA11D0" w:rsidRPr="00DA11D0">
        <w:rPr>
          <w:rFonts w:ascii="Arial" w:hAnsi="Arial" w:cs="Arial"/>
          <w:i/>
          <w:iCs/>
          <w:color w:val="808080" w:themeColor="background1" w:themeShade="80"/>
          <w:sz w:val="22"/>
        </w:rPr>
        <w:t>Kontynuujemy strategię dywersyfikacji naszych nieruchomości na wszystkich kluczowych rynkach w Polsce, aby móc błyskawicznie odpowiadać na potrzeby naszych klientów. Nieruchomość w Szczecinie wzmocni naszą pozycję na północy kraju, gdzie wcześniej byliśmy obecni tylko w Gdańsku. Równolegle zakup w Łodzi to doskonałe uzupełnienie naszego portfolio nie tylko w tym mieście, ale także szerzej - w Centralnej Polsce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22593" w:rsidRPr="00B2259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B225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mówi </w:t>
      </w:r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Bartłomiej Hofman, </w:t>
      </w:r>
      <w:proofErr w:type="spellStart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>Managing</w:t>
      </w:r>
      <w:proofErr w:type="spellEnd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P3 </w:t>
      </w:r>
      <w:proofErr w:type="spellStart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>Logistic</w:t>
      </w:r>
      <w:proofErr w:type="spellEnd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>Parks</w:t>
      </w:r>
      <w:proofErr w:type="spellEnd"/>
      <w:r w:rsidRPr="0051244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Polsce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03DB846E" w14:textId="77777777" w:rsidR="00512442" w:rsidRDefault="00512442" w:rsidP="00AE6BD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5537370" w14:textId="7B8639B7" w:rsidR="00AE6BD7" w:rsidRDefault="00B4570C" w:rsidP="00AE6BD7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83E5B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>Transakcja z P3</w:t>
      </w:r>
      <w:r w:rsidR="005B4833" w:rsidRPr="005B483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5B4833" w:rsidRPr="005B4833">
        <w:rPr>
          <w:rFonts w:ascii="Arial" w:hAnsi="Arial" w:cs="Arial"/>
          <w:i/>
          <w:iCs/>
          <w:color w:val="808080" w:themeColor="background1" w:themeShade="80"/>
          <w:sz w:val="22"/>
        </w:rPr>
        <w:t>Logistic</w:t>
      </w:r>
      <w:proofErr w:type="spellEnd"/>
      <w:r w:rsidR="005B4833" w:rsidRPr="005B483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5B4833" w:rsidRPr="005B4833">
        <w:rPr>
          <w:rFonts w:ascii="Arial" w:hAnsi="Arial" w:cs="Arial"/>
          <w:i/>
          <w:iCs/>
          <w:color w:val="808080" w:themeColor="background1" w:themeShade="80"/>
          <w:sz w:val="22"/>
        </w:rPr>
        <w:t>Parks</w:t>
      </w:r>
      <w:proofErr w:type="spellEnd"/>
      <w:r w:rsidRPr="00BF51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kolejna umowa sprzedaży wysokiej klasy aktywów logistycznych, którą zawarliśmy w ostatnim czasie z wiodącym inwestorem międzynarodowym. Jestem przekonana, że zarówno 7R Park Szczecin oraz 7R Park Łódź West II istotnie wzbogacą portfel nowego właściciela. </w:t>
      </w:r>
      <w:r w:rsidR="002B77FC" w:rsidRPr="002B77FC">
        <w:rPr>
          <w:rFonts w:ascii="Arial" w:hAnsi="Arial" w:cs="Arial"/>
          <w:i/>
          <w:iCs/>
          <w:color w:val="808080" w:themeColor="background1" w:themeShade="80"/>
          <w:sz w:val="22"/>
        </w:rPr>
        <w:t>Magazyny</w:t>
      </w:r>
      <w:r w:rsidR="002B77FC" w:rsidRPr="002B77F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budowane przez </w:t>
      </w:r>
      <w:r w:rsidR="002B77FC" w:rsidRPr="002B77FC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>7R to wysokiej jakości obiekty, które spełniają wysokie oczekiwania najemców i inwestorów</w:t>
      </w:r>
      <w:r w:rsidR="00213DE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C775DC" w:rsidRPr="00183E5B">
        <w:rPr>
          <w:rFonts w:ascii="Arial" w:hAnsi="Arial" w:cs="Arial"/>
          <w:color w:val="808080" w:themeColor="background1" w:themeShade="80"/>
          <w:sz w:val="22"/>
        </w:rPr>
        <w:t>–</w:t>
      </w:r>
      <w:r w:rsidR="00213DE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2569E2" w:rsidRPr="00B162E8">
        <w:rPr>
          <w:rFonts w:ascii="Arial" w:hAnsi="Arial" w:cs="Arial"/>
          <w:color w:val="808080" w:themeColor="background1" w:themeShade="80"/>
          <w:sz w:val="22"/>
        </w:rPr>
        <w:t>podkreśla</w:t>
      </w:r>
      <w:r w:rsidR="002569E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569E2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Magdalena Uler-Kłeczek, Senior Capital </w:t>
      </w:r>
      <w:proofErr w:type="spellStart"/>
      <w:r w:rsidR="002569E2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="002569E2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2569E2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2569E2" w:rsidRPr="008922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7CF028F2" w14:textId="77777777" w:rsidR="00D90418" w:rsidRPr="00622651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27AECA9" w14:textId="49711FD9" w:rsidR="00622651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7R </w:t>
      </w:r>
      <w:r w:rsidR="00622651">
        <w:rPr>
          <w:rFonts w:ascii="Arial" w:hAnsi="Arial" w:cs="Arial"/>
          <w:color w:val="808080" w:themeColor="background1" w:themeShade="80"/>
          <w:sz w:val="22"/>
        </w:rPr>
        <w:t>Park Szczecin</w:t>
      </w:r>
      <w:r w:rsidRPr="00D904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>to nowoczesn</w:t>
      </w:r>
      <w:r w:rsidR="002F6C0F">
        <w:rPr>
          <w:rFonts w:ascii="Arial" w:hAnsi="Arial" w:cs="Arial"/>
          <w:color w:val="808080" w:themeColor="background1" w:themeShade="80"/>
          <w:sz w:val="22"/>
        </w:rPr>
        <w:t>y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F6C0F">
        <w:rPr>
          <w:rFonts w:ascii="Arial" w:hAnsi="Arial" w:cs="Arial"/>
          <w:color w:val="808080" w:themeColor="background1" w:themeShade="80"/>
          <w:sz w:val="22"/>
        </w:rPr>
        <w:t xml:space="preserve">obiekt 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>magazynow</w:t>
      </w:r>
      <w:r w:rsidR="002F6C0F">
        <w:rPr>
          <w:rFonts w:ascii="Arial" w:hAnsi="Arial" w:cs="Arial"/>
          <w:color w:val="808080" w:themeColor="background1" w:themeShade="80"/>
          <w:sz w:val="22"/>
        </w:rPr>
        <w:t xml:space="preserve">y </w:t>
      </w:r>
      <w:r w:rsidR="002F7CC6">
        <w:rPr>
          <w:rFonts w:ascii="Arial" w:hAnsi="Arial" w:cs="Arial"/>
          <w:color w:val="808080" w:themeColor="background1" w:themeShade="80"/>
          <w:sz w:val="22"/>
        </w:rPr>
        <w:t>o powierzchni 61</w:t>
      </w:r>
      <w:r w:rsidR="00F3616D">
        <w:rPr>
          <w:rFonts w:ascii="Arial" w:hAnsi="Arial" w:cs="Arial"/>
          <w:color w:val="808080" w:themeColor="background1" w:themeShade="80"/>
          <w:sz w:val="22"/>
        </w:rPr>
        <w:t xml:space="preserve"> tys. mkw. 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>znajduj</w:t>
      </w:r>
      <w:r w:rsidR="00EC6036">
        <w:rPr>
          <w:rFonts w:ascii="Arial" w:hAnsi="Arial" w:cs="Arial"/>
          <w:color w:val="808080" w:themeColor="background1" w:themeShade="80"/>
          <w:sz w:val="22"/>
        </w:rPr>
        <w:t>ący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 się blisko centrum miasta,</w:t>
      </w:r>
      <w:r w:rsidR="00EC6036">
        <w:rPr>
          <w:rFonts w:ascii="Arial" w:hAnsi="Arial" w:cs="Arial"/>
          <w:color w:val="808080" w:themeColor="background1" w:themeShade="80"/>
          <w:sz w:val="22"/>
        </w:rPr>
        <w:t xml:space="preserve"> który dzięki </w:t>
      </w:r>
      <w:r w:rsidR="00F3616D">
        <w:rPr>
          <w:rFonts w:ascii="Arial" w:hAnsi="Arial" w:cs="Arial"/>
          <w:color w:val="808080" w:themeColor="background1" w:themeShade="80"/>
          <w:sz w:val="22"/>
        </w:rPr>
        <w:t>temu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 zapewni</w:t>
      </w:r>
      <w:r w:rsidR="002F6C0F">
        <w:rPr>
          <w:rFonts w:ascii="Arial" w:hAnsi="Arial" w:cs="Arial"/>
          <w:color w:val="808080" w:themeColor="background1" w:themeShade="80"/>
          <w:sz w:val="22"/>
        </w:rPr>
        <w:t xml:space="preserve">a </w:t>
      </w:r>
      <w:r w:rsidR="00DF10F6">
        <w:rPr>
          <w:rFonts w:ascii="Arial" w:hAnsi="Arial" w:cs="Arial"/>
          <w:color w:val="808080" w:themeColor="background1" w:themeShade="80"/>
          <w:sz w:val="22"/>
        </w:rPr>
        <w:t>komfortowy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 dojazd dla pracowników</w:t>
      </w:r>
      <w:r w:rsidR="002F6C0F">
        <w:rPr>
          <w:rFonts w:ascii="Arial" w:hAnsi="Arial" w:cs="Arial"/>
          <w:color w:val="808080" w:themeColor="background1" w:themeShade="80"/>
          <w:sz w:val="22"/>
        </w:rPr>
        <w:t xml:space="preserve"> oraz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 klientów.</w:t>
      </w:r>
      <w:r w:rsidR="00622651">
        <w:rPr>
          <w:rFonts w:ascii="Arial" w:hAnsi="Arial" w:cs="Arial"/>
          <w:color w:val="808080" w:themeColor="background1" w:themeShade="80"/>
          <w:sz w:val="22"/>
        </w:rPr>
        <w:t xml:space="preserve"> Dodatkowo, b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>liskość drogi krajowej nr 10, autostrady A6 i portu morskiego sprawiają, że magazyn 7R w</w:t>
      </w:r>
      <w:r w:rsidR="007F00A5">
        <w:rPr>
          <w:rFonts w:ascii="Arial" w:hAnsi="Arial" w:cs="Arial"/>
          <w:color w:val="808080" w:themeColor="background1" w:themeShade="80"/>
          <w:sz w:val="22"/>
        </w:rPr>
        <w:t> 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 xml:space="preserve">Szczecinie to doskonała </w:t>
      </w:r>
      <w:r w:rsidR="00BC1188">
        <w:rPr>
          <w:rFonts w:ascii="Arial" w:hAnsi="Arial" w:cs="Arial"/>
          <w:color w:val="808080" w:themeColor="background1" w:themeShade="80"/>
          <w:sz w:val="22"/>
        </w:rPr>
        <w:t>destynacja</w:t>
      </w:r>
      <w:r w:rsidR="00DF10F6" w:rsidRPr="0062265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22651" w:rsidRPr="00622651">
        <w:rPr>
          <w:rFonts w:ascii="Arial" w:hAnsi="Arial" w:cs="Arial"/>
          <w:color w:val="808080" w:themeColor="background1" w:themeShade="80"/>
          <w:sz w:val="22"/>
        </w:rPr>
        <w:t>dla biznesu potrzebującego mobilności i sprawnej logistyki.</w:t>
      </w:r>
      <w:r w:rsidR="00FB1F1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0382B">
        <w:rPr>
          <w:rFonts w:ascii="Arial" w:hAnsi="Arial" w:cs="Arial"/>
          <w:color w:val="808080" w:themeColor="background1" w:themeShade="80"/>
          <w:sz w:val="22"/>
        </w:rPr>
        <w:t xml:space="preserve">Obiekt jest w pełni wynajęty </w:t>
      </w:r>
      <w:r w:rsidR="008F437C">
        <w:rPr>
          <w:rFonts w:ascii="Arial" w:hAnsi="Arial" w:cs="Arial"/>
          <w:color w:val="808080" w:themeColor="background1" w:themeShade="80"/>
          <w:sz w:val="22"/>
        </w:rPr>
        <w:t xml:space="preserve">dla podmiotów z branży e-commerce oraz sektora </w:t>
      </w:r>
      <w:r w:rsidR="002F7CC6">
        <w:rPr>
          <w:rFonts w:ascii="Arial" w:hAnsi="Arial" w:cs="Arial"/>
          <w:color w:val="808080" w:themeColor="background1" w:themeShade="80"/>
          <w:sz w:val="22"/>
        </w:rPr>
        <w:t xml:space="preserve">usług logistycznych. </w:t>
      </w:r>
    </w:p>
    <w:p w14:paraId="1D49BBF8" w14:textId="77777777" w:rsidR="007F00A5" w:rsidRDefault="007F00A5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0020AB" w14:textId="284E52FA" w:rsidR="007F00A5" w:rsidRDefault="007F00A5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7F00A5">
        <w:rPr>
          <w:rFonts w:ascii="Arial" w:hAnsi="Arial" w:cs="Arial"/>
          <w:color w:val="808080" w:themeColor="background1" w:themeShade="80"/>
          <w:sz w:val="22"/>
        </w:rPr>
        <w:t>Strategiczną</w:t>
      </w:r>
      <w:r w:rsidR="0090382B">
        <w:rPr>
          <w:rFonts w:ascii="Arial" w:hAnsi="Arial" w:cs="Arial"/>
          <w:color w:val="808080" w:themeColor="background1" w:themeShade="80"/>
          <w:sz w:val="22"/>
        </w:rPr>
        <w:t xml:space="preserve"> miejską </w:t>
      </w:r>
      <w:r w:rsidRPr="007F00A5">
        <w:rPr>
          <w:rFonts w:ascii="Arial" w:hAnsi="Arial" w:cs="Arial"/>
          <w:color w:val="808080" w:themeColor="background1" w:themeShade="80"/>
          <w:sz w:val="22"/>
        </w:rPr>
        <w:t>lokalizacją wyróżnia się także kompleks 7R Park Łódź West II</w:t>
      </w:r>
      <w:r w:rsidR="009346E9">
        <w:rPr>
          <w:rFonts w:ascii="Arial" w:hAnsi="Arial" w:cs="Arial"/>
          <w:color w:val="808080" w:themeColor="background1" w:themeShade="80"/>
          <w:sz w:val="22"/>
        </w:rPr>
        <w:t xml:space="preserve"> położony w </w:t>
      </w:r>
      <w:r w:rsidR="00E819C7">
        <w:rPr>
          <w:rFonts w:ascii="Arial" w:hAnsi="Arial" w:cs="Arial"/>
          <w:color w:val="808080" w:themeColor="background1" w:themeShade="80"/>
          <w:sz w:val="22"/>
        </w:rPr>
        <w:t>zachodniej</w:t>
      </w:r>
      <w:r w:rsidR="009346E9">
        <w:rPr>
          <w:rFonts w:ascii="Arial" w:hAnsi="Arial" w:cs="Arial"/>
          <w:color w:val="808080" w:themeColor="background1" w:themeShade="80"/>
          <w:sz w:val="22"/>
        </w:rPr>
        <w:t xml:space="preserve"> części</w:t>
      </w:r>
      <w:r w:rsidR="00E819C7">
        <w:rPr>
          <w:rFonts w:ascii="Arial" w:hAnsi="Arial" w:cs="Arial"/>
          <w:color w:val="808080" w:themeColor="background1" w:themeShade="80"/>
          <w:sz w:val="22"/>
        </w:rPr>
        <w:t xml:space="preserve"> miasta</w:t>
      </w:r>
      <w:r w:rsidR="009346E9">
        <w:rPr>
          <w:rFonts w:ascii="Arial" w:hAnsi="Arial" w:cs="Arial"/>
          <w:color w:val="808080" w:themeColor="background1" w:themeShade="80"/>
          <w:sz w:val="22"/>
        </w:rPr>
        <w:t>.</w:t>
      </w:r>
      <w:r w:rsidR="006A1DA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B4833">
        <w:rPr>
          <w:rFonts w:ascii="Arial" w:hAnsi="Arial" w:cs="Arial"/>
          <w:color w:val="808080" w:themeColor="background1" w:themeShade="80"/>
          <w:sz w:val="22"/>
        </w:rPr>
        <w:t xml:space="preserve">Położenie obiektu </w:t>
      </w:r>
      <w:r w:rsidR="005B4833" w:rsidRPr="005B4833">
        <w:rPr>
          <w:rFonts w:ascii="Arial" w:hAnsi="Arial" w:cs="Arial"/>
          <w:color w:val="808080" w:themeColor="background1" w:themeShade="80"/>
          <w:sz w:val="22"/>
        </w:rPr>
        <w:t>umożliwia dobre połączenie komunikacją miejską, a także dogodny dojazd transportem kołowym, dzięki nowo powsta</w:t>
      </w:r>
      <w:r w:rsidR="005B4833">
        <w:rPr>
          <w:rFonts w:ascii="Arial" w:hAnsi="Arial" w:cs="Arial"/>
          <w:color w:val="808080" w:themeColor="background1" w:themeShade="80"/>
          <w:sz w:val="22"/>
        </w:rPr>
        <w:t>łej</w:t>
      </w:r>
      <w:r w:rsidR="005B4833" w:rsidRPr="005B4833">
        <w:rPr>
          <w:rFonts w:ascii="Arial" w:hAnsi="Arial" w:cs="Arial"/>
          <w:color w:val="808080" w:themeColor="background1" w:themeShade="80"/>
          <w:sz w:val="22"/>
        </w:rPr>
        <w:t xml:space="preserve"> obwodnicy S14. Bliskość do autostrady A1 oraz A2 zapewnia odpowiednie warunki do prowadzenia operacji logistycznych.</w:t>
      </w:r>
      <w:r w:rsidR="005B483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A1DA4">
        <w:rPr>
          <w:rFonts w:ascii="Arial" w:hAnsi="Arial" w:cs="Arial"/>
          <w:color w:val="808080" w:themeColor="background1" w:themeShade="80"/>
          <w:sz w:val="22"/>
        </w:rPr>
        <w:t xml:space="preserve">Obiekt o powierzchni </w:t>
      </w:r>
      <w:r w:rsidR="00FB1F15">
        <w:rPr>
          <w:rFonts w:ascii="Arial" w:hAnsi="Arial" w:cs="Arial"/>
          <w:color w:val="808080" w:themeColor="background1" w:themeShade="80"/>
          <w:sz w:val="22"/>
        </w:rPr>
        <w:t xml:space="preserve">blisko 35 tys. mkw. </w:t>
      </w:r>
      <w:r w:rsidR="006A1DA4">
        <w:rPr>
          <w:rFonts w:ascii="Arial" w:hAnsi="Arial" w:cs="Arial"/>
          <w:color w:val="808080" w:themeColor="background1" w:themeShade="80"/>
          <w:sz w:val="22"/>
        </w:rPr>
        <w:t>wynajęty jest dla firm z branży</w:t>
      </w:r>
      <w:r w:rsidR="00D0747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F4DE7">
        <w:rPr>
          <w:rFonts w:ascii="Arial" w:hAnsi="Arial" w:cs="Arial"/>
          <w:color w:val="808080" w:themeColor="background1" w:themeShade="80"/>
          <w:sz w:val="22"/>
        </w:rPr>
        <w:t xml:space="preserve">produkcyjnej </w:t>
      </w:r>
      <w:r w:rsidR="000B0BF8">
        <w:rPr>
          <w:rFonts w:ascii="Arial" w:hAnsi="Arial" w:cs="Arial"/>
          <w:color w:val="808080" w:themeColor="background1" w:themeShade="80"/>
          <w:sz w:val="22"/>
        </w:rPr>
        <w:t>oraz usług logistycznych.</w:t>
      </w:r>
    </w:p>
    <w:p w14:paraId="15D01E1F" w14:textId="77777777" w:rsidR="00744645" w:rsidRDefault="00744645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0735E28" w14:textId="646A7F91" w:rsidR="00744645" w:rsidRDefault="00A00D6D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Podczas transakcji </w:t>
      </w:r>
      <w:r w:rsidR="001507E8">
        <w:rPr>
          <w:rFonts w:ascii="Arial" w:hAnsi="Arial" w:cs="Arial"/>
          <w:color w:val="808080" w:themeColor="background1" w:themeShade="80"/>
          <w:sz w:val="22"/>
        </w:rPr>
        <w:t xml:space="preserve">7R SA </w:t>
      </w:r>
      <w:r w:rsidR="00FA00C5">
        <w:rPr>
          <w:rFonts w:ascii="Arial" w:hAnsi="Arial" w:cs="Arial"/>
          <w:color w:val="808080" w:themeColor="background1" w:themeShade="80"/>
          <w:sz w:val="22"/>
        </w:rPr>
        <w:t xml:space="preserve">doradzali prawnicy z kancelarii Allen &amp; </w:t>
      </w:r>
      <w:proofErr w:type="spellStart"/>
      <w:r w:rsidR="00FA00C5">
        <w:rPr>
          <w:rFonts w:ascii="Arial" w:hAnsi="Arial" w:cs="Arial"/>
          <w:color w:val="808080" w:themeColor="background1" w:themeShade="80"/>
          <w:sz w:val="22"/>
        </w:rPr>
        <w:t>Overy</w:t>
      </w:r>
      <w:proofErr w:type="spellEnd"/>
      <w:r w:rsidR="00FA00C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507E8">
        <w:rPr>
          <w:rFonts w:ascii="Arial" w:hAnsi="Arial" w:cs="Arial"/>
          <w:color w:val="808080" w:themeColor="background1" w:themeShade="80"/>
          <w:sz w:val="22"/>
        </w:rPr>
        <w:t xml:space="preserve">natomiast </w:t>
      </w:r>
      <w:r>
        <w:rPr>
          <w:rFonts w:ascii="Arial" w:hAnsi="Arial" w:cs="Arial"/>
          <w:color w:val="808080" w:themeColor="background1" w:themeShade="80"/>
          <w:sz w:val="22"/>
        </w:rPr>
        <w:t xml:space="preserve">P3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Logistic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Parks</w:t>
      </w:r>
      <w:proofErr w:type="spellEnd"/>
      <w:r w:rsidR="009F703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6147A">
        <w:rPr>
          <w:rFonts w:ascii="Arial" w:hAnsi="Arial" w:cs="Arial"/>
          <w:color w:val="808080" w:themeColor="background1" w:themeShade="80"/>
          <w:sz w:val="22"/>
        </w:rPr>
        <w:t xml:space="preserve">był </w:t>
      </w:r>
      <w:r w:rsidR="009F7031">
        <w:rPr>
          <w:rFonts w:ascii="Arial" w:hAnsi="Arial" w:cs="Arial"/>
          <w:color w:val="808080" w:themeColor="background1" w:themeShade="80"/>
          <w:sz w:val="22"/>
        </w:rPr>
        <w:t>reprezentowa</w:t>
      </w:r>
      <w:r w:rsidR="00C6147A">
        <w:rPr>
          <w:rFonts w:ascii="Arial" w:hAnsi="Arial" w:cs="Arial"/>
          <w:color w:val="808080" w:themeColor="background1" w:themeShade="80"/>
          <w:sz w:val="22"/>
        </w:rPr>
        <w:t>ny przez</w:t>
      </w:r>
      <w:r w:rsidR="009F703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90F7F">
        <w:rPr>
          <w:rFonts w:ascii="Arial" w:hAnsi="Arial" w:cs="Arial"/>
          <w:color w:val="808080" w:themeColor="background1" w:themeShade="80"/>
          <w:sz w:val="22"/>
        </w:rPr>
        <w:t>zespół</w:t>
      </w:r>
      <w:r w:rsidR="00FA00C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FA00C5">
        <w:rPr>
          <w:rFonts w:ascii="Arial" w:hAnsi="Arial" w:cs="Arial"/>
          <w:color w:val="808080" w:themeColor="background1" w:themeShade="80"/>
          <w:sz w:val="22"/>
        </w:rPr>
        <w:t>Greenberg</w:t>
      </w:r>
      <w:proofErr w:type="spellEnd"/>
      <w:r w:rsidR="00FA00C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FA00C5">
        <w:rPr>
          <w:rFonts w:ascii="Arial" w:hAnsi="Arial" w:cs="Arial"/>
          <w:color w:val="808080" w:themeColor="background1" w:themeShade="80"/>
          <w:sz w:val="22"/>
        </w:rPr>
        <w:t>Traurig</w:t>
      </w:r>
      <w:proofErr w:type="spellEnd"/>
      <w:r w:rsidR="00C6147A">
        <w:rPr>
          <w:rFonts w:ascii="Arial" w:hAnsi="Arial" w:cs="Arial"/>
          <w:color w:val="808080" w:themeColor="background1" w:themeShade="80"/>
          <w:sz w:val="22"/>
        </w:rPr>
        <w:t>.</w:t>
      </w:r>
    </w:p>
    <w:p w14:paraId="7BF64215" w14:textId="77777777" w:rsidR="00FB1F15" w:rsidRDefault="00FB1F15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E615DBE" w14:textId="77777777" w:rsidR="007D4D5E" w:rsidRDefault="007D4D5E" w:rsidP="00624C3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92E2681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409F2CB1" w14:textId="77777777" w:rsidR="009A048C" w:rsidRDefault="009A048C" w:rsidP="009A048C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32910D6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9CDB830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F62FCE8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7645DD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294F1EE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182139F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000000" w:rsidP="00A36EBE">
      <w:pPr>
        <w:rPr>
          <w:rFonts w:ascii="Arial" w:hAnsi="Arial" w:cs="Arial"/>
          <w:sz w:val="18"/>
          <w:szCs w:val="18"/>
        </w:rPr>
      </w:pPr>
      <w:hyperlink r:id="rId7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8"/>
      <w:footerReference w:type="default" r:id="rId9"/>
      <w:headerReference w:type="first" r:id="rId10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55F3" w14:textId="77777777" w:rsidR="004D477A" w:rsidRDefault="004D477A">
      <w:pPr>
        <w:spacing w:after="0" w:line="240" w:lineRule="auto"/>
      </w:pPr>
      <w:r>
        <w:separator/>
      </w:r>
    </w:p>
  </w:endnote>
  <w:endnote w:type="continuationSeparator" w:id="0">
    <w:p w14:paraId="53BB4C6F" w14:textId="77777777" w:rsidR="004D477A" w:rsidRDefault="004D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4C141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491B" w14:textId="77777777" w:rsidR="004D477A" w:rsidRDefault="004D477A">
      <w:pPr>
        <w:spacing w:after="0" w:line="240" w:lineRule="auto"/>
      </w:pPr>
      <w:r>
        <w:separator/>
      </w:r>
    </w:p>
  </w:footnote>
  <w:footnote w:type="continuationSeparator" w:id="0">
    <w:p w14:paraId="7DB03C4E" w14:textId="77777777" w:rsidR="004D477A" w:rsidRDefault="004D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054"/>
    <w:multiLevelType w:val="hybridMultilevel"/>
    <w:tmpl w:val="00644568"/>
    <w:lvl w:ilvl="0" w:tplc="AF5AA560">
      <w:start w:val="800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292D"/>
    <w:rsid w:val="00015096"/>
    <w:rsid w:val="0001658A"/>
    <w:rsid w:val="00016863"/>
    <w:rsid w:val="000209C2"/>
    <w:rsid w:val="000328B5"/>
    <w:rsid w:val="0003571B"/>
    <w:rsid w:val="00044ECB"/>
    <w:rsid w:val="0004657A"/>
    <w:rsid w:val="00057B9F"/>
    <w:rsid w:val="00060581"/>
    <w:rsid w:val="00060D30"/>
    <w:rsid w:val="0006494B"/>
    <w:rsid w:val="000678D1"/>
    <w:rsid w:val="00073BAC"/>
    <w:rsid w:val="0008120D"/>
    <w:rsid w:val="00086E91"/>
    <w:rsid w:val="000904CC"/>
    <w:rsid w:val="00091E3F"/>
    <w:rsid w:val="00092597"/>
    <w:rsid w:val="000A0F15"/>
    <w:rsid w:val="000A19D7"/>
    <w:rsid w:val="000A36E8"/>
    <w:rsid w:val="000B0BF8"/>
    <w:rsid w:val="000B79DC"/>
    <w:rsid w:val="000C0930"/>
    <w:rsid w:val="000C1F51"/>
    <w:rsid w:val="000D2F27"/>
    <w:rsid w:val="000D5709"/>
    <w:rsid w:val="000F7760"/>
    <w:rsid w:val="000F7E89"/>
    <w:rsid w:val="00100CB0"/>
    <w:rsid w:val="0010383D"/>
    <w:rsid w:val="00104D5B"/>
    <w:rsid w:val="0010505C"/>
    <w:rsid w:val="00111DB3"/>
    <w:rsid w:val="00114041"/>
    <w:rsid w:val="00117068"/>
    <w:rsid w:val="001252DC"/>
    <w:rsid w:val="001270E5"/>
    <w:rsid w:val="00132B1D"/>
    <w:rsid w:val="001347EE"/>
    <w:rsid w:val="001351A5"/>
    <w:rsid w:val="00140C7E"/>
    <w:rsid w:val="00141558"/>
    <w:rsid w:val="001507E8"/>
    <w:rsid w:val="00151059"/>
    <w:rsid w:val="001614A1"/>
    <w:rsid w:val="001623E3"/>
    <w:rsid w:val="001643BB"/>
    <w:rsid w:val="001665C7"/>
    <w:rsid w:val="00174F95"/>
    <w:rsid w:val="00175ED8"/>
    <w:rsid w:val="00177F1A"/>
    <w:rsid w:val="00183E5B"/>
    <w:rsid w:val="00185398"/>
    <w:rsid w:val="00193E9B"/>
    <w:rsid w:val="0019449B"/>
    <w:rsid w:val="00196A44"/>
    <w:rsid w:val="001A34C1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1586"/>
    <w:rsid w:val="001F302C"/>
    <w:rsid w:val="001F375A"/>
    <w:rsid w:val="001F42A9"/>
    <w:rsid w:val="001F68AC"/>
    <w:rsid w:val="00205805"/>
    <w:rsid w:val="00210F7D"/>
    <w:rsid w:val="00213DE1"/>
    <w:rsid w:val="00216A6E"/>
    <w:rsid w:val="00223258"/>
    <w:rsid w:val="00226701"/>
    <w:rsid w:val="00226C32"/>
    <w:rsid w:val="00251D35"/>
    <w:rsid w:val="00254B93"/>
    <w:rsid w:val="002569E2"/>
    <w:rsid w:val="00256E3A"/>
    <w:rsid w:val="00260B7E"/>
    <w:rsid w:val="00272578"/>
    <w:rsid w:val="00275468"/>
    <w:rsid w:val="002761D7"/>
    <w:rsid w:val="00284893"/>
    <w:rsid w:val="0028605A"/>
    <w:rsid w:val="002862B0"/>
    <w:rsid w:val="00287863"/>
    <w:rsid w:val="00290A46"/>
    <w:rsid w:val="00293E4B"/>
    <w:rsid w:val="002A4450"/>
    <w:rsid w:val="002B0A3D"/>
    <w:rsid w:val="002B4FCC"/>
    <w:rsid w:val="002B77FC"/>
    <w:rsid w:val="002C084D"/>
    <w:rsid w:val="002C2241"/>
    <w:rsid w:val="002C6BF3"/>
    <w:rsid w:val="002C7346"/>
    <w:rsid w:val="002D6CBA"/>
    <w:rsid w:val="002E1034"/>
    <w:rsid w:val="002E1656"/>
    <w:rsid w:val="002E4172"/>
    <w:rsid w:val="002E54E3"/>
    <w:rsid w:val="002F6C0F"/>
    <w:rsid w:val="002F7CC6"/>
    <w:rsid w:val="00303152"/>
    <w:rsid w:val="0030562B"/>
    <w:rsid w:val="0031487F"/>
    <w:rsid w:val="003229F4"/>
    <w:rsid w:val="003319E1"/>
    <w:rsid w:val="0034292E"/>
    <w:rsid w:val="0034499C"/>
    <w:rsid w:val="00346ABC"/>
    <w:rsid w:val="00361674"/>
    <w:rsid w:val="0036764C"/>
    <w:rsid w:val="00375937"/>
    <w:rsid w:val="00376965"/>
    <w:rsid w:val="00386D23"/>
    <w:rsid w:val="00397BE6"/>
    <w:rsid w:val="003A0586"/>
    <w:rsid w:val="003B036D"/>
    <w:rsid w:val="003B09DE"/>
    <w:rsid w:val="003B4F9F"/>
    <w:rsid w:val="003B7F86"/>
    <w:rsid w:val="003C0D04"/>
    <w:rsid w:val="003C26F3"/>
    <w:rsid w:val="003D52B5"/>
    <w:rsid w:val="003D6D8C"/>
    <w:rsid w:val="003F2FC7"/>
    <w:rsid w:val="003F4019"/>
    <w:rsid w:val="003F4A28"/>
    <w:rsid w:val="003F6072"/>
    <w:rsid w:val="003F7133"/>
    <w:rsid w:val="00403D7A"/>
    <w:rsid w:val="00407C2B"/>
    <w:rsid w:val="00413025"/>
    <w:rsid w:val="004138C1"/>
    <w:rsid w:val="00415013"/>
    <w:rsid w:val="00421CCA"/>
    <w:rsid w:val="00422039"/>
    <w:rsid w:val="00423145"/>
    <w:rsid w:val="004264C7"/>
    <w:rsid w:val="004273E6"/>
    <w:rsid w:val="00427CD0"/>
    <w:rsid w:val="004631EB"/>
    <w:rsid w:val="00472010"/>
    <w:rsid w:val="00473EA8"/>
    <w:rsid w:val="00475813"/>
    <w:rsid w:val="00486216"/>
    <w:rsid w:val="00486800"/>
    <w:rsid w:val="004943DD"/>
    <w:rsid w:val="004A096B"/>
    <w:rsid w:val="004A2919"/>
    <w:rsid w:val="004B199F"/>
    <w:rsid w:val="004B20A4"/>
    <w:rsid w:val="004C141E"/>
    <w:rsid w:val="004C5B3C"/>
    <w:rsid w:val="004D35ED"/>
    <w:rsid w:val="004D477A"/>
    <w:rsid w:val="004D730C"/>
    <w:rsid w:val="004D7DE6"/>
    <w:rsid w:val="004E4C55"/>
    <w:rsid w:val="00505C28"/>
    <w:rsid w:val="0051079B"/>
    <w:rsid w:val="00512442"/>
    <w:rsid w:val="005151B0"/>
    <w:rsid w:val="00517452"/>
    <w:rsid w:val="00522320"/>
    <w:rsid w:val="0053756B"/>
    <w:rsid w:val="00542262"/>
    <w:rsid w:val="00543F4D"/>
    <w:rsid w:val="00551832"/>
    <w:rsid w:val="00566704"/>
    <w:rsid w:val="005701CD"/>
    <w:rsid w:val="00590F7F"/>
    <w:rsid w:val="00597EF7"/>
    <w:rsid w:val="005B4833"/>
    <w:rsid w:val="005C0704"/>
    <w:rsid w:val="005C1CA1"/>
    <w:rsid w:val="005C44F2"/>
    <w:rsid w:val="005D474B"/>
    <w:rsid w:val="005E6973"/>
    <w:rsid w:val="005F29F8"/>
    <w:rsid w:val="00601096"/>
    <w:rsid w:val="006112A6"/>
    <w:rsid w:val="00622651"/>
    <w:rsid w:val="00624C3E"/>
    <w:rsid w:val="00644753"/>
    <w:rsid w:val="00662532"/>
    <w:rsid w:val="00666615"/>
    <w:rsid w:val="0067232A"/>
    <w:rsid w:val="00673AC2"/>
    <w:rsid w:val="00681A7F"/>
    <w:rsid w:val="00681ACB"/>
    <w:rsid w:val="0068692F"/>
    <w:rsid w:val="006924EE"/>
    <w:rsid w:val="006946E7"/>
    <w:rsid w:val="006A1DA4"/>
    <w:rsid w:val="006A36E9"/>
    <w:rsid w:val="006A7D6E"/>
    <w:rsid w:val="006C00B6"/>
    <w:rsid w:val="006E750D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1F59"/>
    <w:rsid w:val="00723035"/>
    <w:rsid w:val="00723935"/>
    <w:rsid w:val="00727A00"/>
    <w:rsid w:val="00731301"/>
    <w:rsid w:val="007412FF"/>
    <w:rsid w:val="00743F91"/>
    <w:rsid w:val="00744645"/>
    <w:rsid w:val="00745CB3"/>
    <w:rsid w:val="00746AED"/>
    <w:rsid w:val="00746E2C"/>
    <w:rsid w:val="00750317"/>
    <w:rsid w:val="007536A0"/>
    <w:rsid w:val="007604B7"/>
    <w:rsid w:val="00764814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D5E"/>
    <w:rsid w:val="007D4F47"/>
    <w:rsid w:val="007E0ABF"/>
    <w:rsid w:val="007E19DE"/>
    <w:rsid w:val="007E5BF5"/>
    <w:rsid w:val="007F00A5"/>
    <w:rsid w:val="00803005"/>
    <w:rsid w:val="00803368"/>
    <w:rsid w:val="00806976"/>
    <w:rsid w:val="00810898"/>
    <w:rsid w:val="00811BEB"/>
    <w:rsid w:val="0081343D"/>
    <w:rsid w:val="0083650E"/>
    <w:rsid w:val="00837030"/>
    <w:rsid w:val="008422C3"/>
    <w:rsid w:val="0084278D"/>
    <w:rsid w:val="00843FAD"/>
    <w:rsid w:val="00846B1A"/>
    <w:rsid w:val="00855BA8"/>
    <w:rsid w:val="00855BBC"/>
    <w:rsid w:val="0086119B"/>
    <w:rsid w:val="00864B46"/>
    <w:rsid w:val="00867BDD"/>
    <w:rsid w:val="008704FE"/>
    <w:rsid w:val="00874D98"/>
    <w:rsid w:val="00874FEA"/>
    <w:rsid w:val="00880D16"/>
    <w:rsid w:val="00880D24"/>
    <w:rsid w:val="008819BE"/>
    <w:rsid w:val="00882FD3"/>
    <w:rsid w:val="00892263"/>
    <w:rsid w:val="008974F6"/>
    <w:rsid w:val="008A285F"/>
    <w:rsid w:val="008B5A25"/>
    <w:rsid w:val="008B76A3"/>
    <w:rsid w:val="008B7CB1"/>
    <w:rsid w:val="008D3238"/>
    <w:rsid w:val="008D4A6F"/>
    <w:rsid w:val="008E31F9"/>
    <w:rsid w:val="008E50CC"/>
    <w:rsid w:val="008F437C"/>
    <w:rsid w:val="008F4C76"/>
    <w:rsid w:val="00900EAD"/>
    <w:rsid w:val="00903287"/>
    <w:rsid w:val="0090382B"/>
    <w:rsid w:val="009046B8"/>
    <w:rsid w:val="00911129"/>
    <w:rsid w:val="00913A07"/>
    <w:rsid w:val="00921061"/>
    <w:rsid w:val="00921C78"/>
    <w:rsid w:val="0093280E"/>
    <w:rsid w:val="009346E9"/>
    <w:rsid w:val="00934A21"/>
    <w:rsid w:val="0094143F"/>
    <w:rsid w:val="00944500"/>
    <w:rsid w:val="0094640F"/>
    <w:rsid w:val="009525F0"/>
    <w:rsid w:val="009570AB"/>
    <w:rsid w:val="00957427"/>
    <w:rsid w:val="00961B85"/>
    <w:rsid w:val="00966D11"/>
    <w:rsid w:val="00972C32"/>
    <w:rsid w:val="00973210"/>
    <w:rsid w:val="00973C3E"/>
    <w:rsid w:val="00973E1F"/>
    <w:rsid w:val="009809E1"/>
    <w:rsid w:val="00985AF5"/>
    <w:rsid w:val="00986D91"/>
    <w:rsid w:val="009900C3"/>
    <w:rsid w:val="009905D2"/>
    <w:rsid w:val="00991598"/>
    <w:rsid w:val="0099769F"/>
    <w:rsid w:val="00997C10"/>
    <w:rsid w:val="009A048C"/>
    <w:rsid w:val="009A0F41"/>
    <w:rsid w:val="009A5A1A"/>
    <w:rsid w:val="009B1344"/>
    <w:rsid w:val="009B4D93"/>
    <w:rsid w:val="009B5AF3"/>
    <w:rsid w:val="009B67F5"/>
    <w:rsid w:val="009B7F17"/>
    <w:rsid w:val="009C27E1"/>
    <w:rsid w:val="009C31A1"/>
    <w:rsid w:val="009C5E48"/>
    <w:rsid w:val="009C76A5"/>
    <w:rsid w:val="009C7C31"/>
    <w:rsid w:val="009D286F"/>
    <w:rsid w:val="009D5D4A"/>
    <w:rsid w:val="009D5FB4"/>
    <w:rsid w:val="009D6111"/>
    <w:rsid w:val="009D702A"/>
    <w:rsid w:val="009F7031"/>
    <w:rsid w:val="009F7490"/>
    <w:rsid w:val="00A00D6D"/>
    <w:rsid w:val="00A130C2"/>
    <w:rsid w:val="00A154A2"/>
    <w:rsid w:val="00A1551B"/>
    <w:rsid w:val="00A1778E"/>
    <w:rsid w:val="00A20F3A"/>
    <w:rsid w:val="00A3522E"/>
    <w:rsid w:val="00A3632B"/>
    <w:rsid w:val="00A36EBE"/>
    <w:rsid w:val="00A41E4D"/>
    <w:rsid w:val="00A44173"/>
    <w:rsid w:val="00A53CA6"/>
    <w:rsid w:val="00A6343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E6772"/>
    <w:rsid w:val="00AE6BD7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4639"/>
    <w:rsid w:val="00B162D7"/>
    <w:rsid w:val="00B162E8"/>
    <w:rsid w:val="00B1712A"/>
    <w:rsid w:val="00B17D67"/>
    <w:rsid w:val="00B21B20"/>
    <w:rsid w:val="00B22593"/>
    <w:rsid w:val="00B24C42"/>
    <w:rsid w:val="00B3079B"/>
    <w:rsid w:val="00B3121E"/>
    <w:rsid w:val="00B33392"/>
    <w:rsid w:val="00B37F1D"/>
    <w:rsid w:val="00B37F24"/>
    <w:rsid w:val="00B44E6B"/>
    <w:rsid w:val="00B4570C"/>
    <w:rsid w:val="00B53D98"/>
    <w:rsid w:val="00B56E7C"/>
    <w:rsid w:val="00B600C7"/>
    <w:rsid w:val="00B605C2"/>
    <w:rsid w:val="00B609EF"/>
    <w:rsid w:val="00B65094"/>
    <w:rsid w:val="00B7111F"/>
    <w:rsid w:val="00B75CE2"/>
    <w:rsid w:val="00B82DE2"/>
    <w:rsid w:val="00B91C2B"/>
    <w:rsid w:val="00BA5722"/>
    <w:rsid w:val="00BB067C"/>
    <w:rsid w:val="00BB50A0"/>
    <w:rsid w:val="00BC1188"/>
    <w:rsid w:val="00BC3DC5"/>
    <w:rsid w:val="00BC554D"/>
    <w:rsid w:val="00BD436C"/>
    <w:rsid w:val="00BF3A0B"/>
    <w:rsid w:val="00BF3B45"/>
    <w:rsid w:val="00BF51EE"/>
    <w:rsid w:val="00C0055C"/>
    <w:rsid w:val="00C05061"/>
    <w:rsid w:val="00C0698C"/>
    <w:rsid w:val="00C147CA"/>
    <w:rsid w:val="00C17CE1"/>
    <w:rsid w:val="00C209D7"/>
    <w:rsid w:val="00C2549C"/>
    <w:rsid w:val="00C2661D"/>
    <w:rsid w:val="00C30883"/>
    <w:rsid w:val="00C32071"/>
    <w:rsid w:val="00C32F4C"/>
    <w:rsid w:val="00C33A02"/>
    <w:rsid w:val="00C35965"/>
    <w:rsid w:val="00C44C21"/>
    <w:rsid w:val="00C45BF3"/>
    <w:rsid w:val="00C5243F"/>
    <w:rsid w:val="00C53FE2"/>
    <w:rsid w:val="00C54CD0"/>
    <w:rsid w:val="00C55FA6"/>
    <w:rsid w:val="00C6147A"/>
    <w:rsid w:val="00C71293"/>
    <w:rsid w:val="00C71844"/>
    <w:rsid w:val="00C775DC"/>
    <w:rsid w:val="00C82FA0"/>
    <w:rsid w:val="00C85036"/>
    <w:rsid w:val="00C85603"/>
    <w:rsid w:val="00C96F0D"/>
    <w:rsid w:val="00CA23B4"/>
    <w:rsid w:val="00CA7C0C"/>
    <w:rsid w:val="00CB621F"/>
    <w:rsid w:val="00CC1AA5"/>
    <w:rsid w:val="00CD0732"/>
    <w:rsid w:val="00CD4589"/>
    <w:rsid w:val="00CE5E7C"/>
    <w:rsid w:val="00CF4E5E"/>
    <w:rsid w:val="00CF67D0"/>
    <w:rsid w:val="00D031D9"/>
    <w:rsid w:val="00D0470D"/>
    <w:rsid w:val="00D07475"/>
    <w:rsid w:val="00D155FD"/>
    <w:rsid w:val="00D219C6"/>
    <w:rsid w:val="00D21F5E"/>
    <w:rsid w:val="00D26781"/>
    <w:rsid w:val="00D307DD"/>
    <w:rsid w:val="00D31D71"/>
    <w:rsid w:val="00D37117"/>
    <w:rsid w:val="00D4003D"/>
    <w:rsid w:val="00D46290"/>
    <w:rsid w:val="00D52FC2"/>
    <w:rsid w:val="00D612D8"/>
    <w:rsid w:val="00D70964"/>
    <w:rsid w:val="00D710F5"/>
    <w:rsid w:val="00D72250"/>
    <w:rsid w:val="00D7549F"/>
    <w:rsid w:val="00D75ED7"/>
    <w:rsid w:val="00D81004"/>
    <w:rsid w:val="00D8480F"/>
    <w:rsid w:val="00D8511B"/>
    <w:rsid w:val="00D90418"/>
    <w:rsid w:val="00D911D6"/>
    <w:rsid w:val="00D93B18"/>
    <w:rsid w:val="00D96A3F"/>
    <w:rsid w:val="00DA11D0"/>
    <w:rsid w:val="00DC1E28"/>
    <w:rsid w:val="00DC60B1"/>
    <w:rsid w:val="00DC747D"/>
    <w:rsid w:val="00DD3A39"/>
    <w:rsid w:val="00DD5722"/>
    <w:rsid w:val="00DE5336"/>
    <w:rsid w:val="00DF10F6"/>
    <w:rsid w:val="00DF2098"/>
    <w:rsid w:val="00DF244B"/>
    <w:rsid w:val="00E0320C"/>
    <w:rsid w:val="00E039D3"/>
    <w:rsid w:val="00E12E6F"/>
    <w:rsid w:val="00E303C6"/>
    <w:rsid w:val="00E40697"/>
    <w:rsid w:val="00E43F08"/>
    <w:rsid w:val="00E45AED"/>
    <w:rsid w:val="00E55E56"/>
    <w:rsid w:val="00E658E5"/>
    <w:rsid w:val="00E65D56"/>
    <w:rsid w:val="00E67C72"/>
    <w:rsid w:val="00E70856"/>
    <w:rsid w:val="00E7370A"/>
    <w:rsid w:val="00E819C7"/>
    <w:rsid w:val="00E83871"/>
    <w:rsid w:val="00EA4F73"/>
    <w:rsid w:val="00EA7447"/>
    <w:rsid w:val="00EA7737"/>
    <w:rsid w:val="00EB7E32"/>
    <w:rsid w:val="00EC2E20"/>
    <w:rsid w:val="00EC6036"/>
    <w:rsid w:val="00ED00E8"/>
    <w:rsid w:val="00EE05DF"/>
    <w:rsid w:val="00EE1B66"/>
    <w:rsid w:val="00EE1BC5"/>
    <w:rsid w:val="00EE4B64"/>
    <w:rsid w:val="00EE4EC0"/>
    <w:rsid w:val="00EE6957"/>
    <w:rsid w:val="00EF0620"/>
    <w:rsid w:val="00EF2648"/>
    <w:rsid w:val="00EF6779"/>
    <w:rsid w:val="00F07CB0"/>
    <w:rsid w:val="00F1234A"/>
    <w:rsid w:val="00F136A0"/>
    <w:rsid w:val="00F22F5B"/>
    <w:rsid w:val="00F248B3"/>
    <w:rsid w:val="00F25A34"/>
    <w:rsid w:val="00F263C2"/>
    <w:rsid w:val="00F3171E"/>
    <w:rsid w:val="00F35B5A"/>
    <w:rsid w:val="00F3616D"/>
    <w:rsid w:val="00F469D8"/>
    <w:rsid w:val="00F571A9"/>
    <w:rsid w:val="00F63259"/>
    <w:rsid w:val="00F7185D"/>
    <w:rsid w:val="00F72524"/>
    <w:rsid w:val="00F72A2B"/>
    <w:rsid w:val="00F913F8"/>
    <w:rsid w:val="00F95531"/>
    <w:rsid w:val="00F959CF"/>
    <w:rsid w:val="00FA00C5"/>
    <w:rsid w:val="00FB03BC"/>
    <w:rsid w:val="00FB0EEE"/>
    <w:rsid w:val="00FB1F15"/>
    <w:rsid w:val="00FB3CB6"/>
    <w:rsid w:val="00FB6469"/>
    <w:rsid w:val="00FC7594"/>
    <w:rsid w:val="00FD4AB9"/>
    <w:rsid w:val="00FE21A3"/>
    <w:rsid w:val="00FE566D"/>
    <w:rsid w:val="00FF1F6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8511B"/>
    <w:pPr>
      <w:ind w:left="720"/>
    </w:pPr>
  </w:style>
  <w:style w:type="character" w:customStyle="1" w:styleId="ui-provider">
    <w:name w:val="ui-provider"/>
    <w:basedOn w:val="Domylnaczcionkaakapitu"/>
    <w:rsid w:val="00B4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oslaw.gorecki@7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15</cp:revision>
  <dcterms:created xsi:type="dcterms:W3CDTF">2023-09-29T05:20:00Z</dcterms:created>
  <dcterms:modified xsi:type="dcterms:W3CDTF">2023-09-29T06:16:00Z</dcterms:modified>
</cp:coreProperties>
</file>